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AB" w:rsidRPr="000F4606" w:rsidRDefault="00F85BAB" w:rsidP="00A32D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4606">
        <w:rPr>
          <w:rFonts w:ascii="Times New Roman" w:hAnsi="Times New Roman" w:cs="Times New Roman"/>
          <w:b/>
        </w:rPr>
        <w:t>МИНИСТЕРСТВО ОБРАЗОВАНИЯ СТАВРОПОЛЬСКОГО КРАЯ</w:t>
      </w: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A438FF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4606" w:rsidRDefault="000F4606" w:rsidP="00A438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F4606" w:rsidRDefault="000F4606" w:rsidP="00A438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85BAB" w:rsidRPr="006C4DAB" w:rsidRDefault="00F85BAB" w:rsidP="00A438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C4DAB">
        <w:rPr>
          <w:rFonts w:ascii="Times New Roman" w:hAnsi="Times New Roman" w:cs="Times New Roman"/>
          <w:b/>
          <w:sz w:val="44"/>
          <w:szCs w:val="44"/>
        </w:rPr>
        <w:t>ПРОГРАММА</w:t>
      </w:r>
    </w:p>
    <w:p w:rsidR="00F85BAB" w:rsidRPr="006C4DAB" w:rsidRDefault="00F85BAB" w:rsidP="00A438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C4DAB">
        <w:rPr>
          <w:rFonts w:ascii="Times New Roman" w:hAnsi="Times New Roman" w:cs="Times New Roman"/>
          <w:b/>
          <w:sz w:val="44"/>
          <w:szCs w:val="44"/>
        </w:rPr>
        <w:t>проведения коллегии</w:t>
      </w:r>
    </w:p>
    <w:p w:rsidR="000F4606" w:rsidRPr="006C4DAB" w:rsidRDefault="00F85BAB" w:rsidP="00A438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C4DAB">
        <w:rPr>
          <w:rFonts w:ascii="Times New Roman" w:hAnsi="Times New Roman" w:cs="Times New Roman"/>
          <w:b/>
          <w:sz w:val="44"/>
          <w:szCs w:val="44"/>
        </w:rPr>
        <w:t xml:space="preserve">министерства образования </w:t>
      </w:r>
    </w:p>
    <w:p w:rsidR="00F85BAB" w:rsidRPr="006C4DAB" w:rsidRDefault="00F85BAB" w:rsidP="00A438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C4DAB">
        <w:rPr>
          <w:rFonts w:ascii="Times New Roman" w:hAnsi="Times New Roman" w:cs="Times New Roman"/>
          <w:b/>
          <w:sz w:val="44"/>
          <w:szCs w:val="44"/>
        </w:rPr>
        <w:t>Ставропольского края</w:t>
      </w:r>
    </w:p>
    <w:p w:rsidR="00A438FF" w:rsidRPr="000F4606" w:rsidRDefault="00A438FF" w:rsidP="00A438F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1276F" w:rsidRDefault="00C1276F" w:rsidP="00C1276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6"/>
          <w:szCs w:val="46"/>
        </w:rPr>
      </w:pPr>
      <w:r w:rsidRPr="00C1276F">
        <w:rPr>
          <w:rFonts w:ascii="Times New Roman" w:hAnsi="Times New Roman" w:cs="Times New Roman"/>
          <w:b/>
          <w:color w:val="0070C0"/>
          <w:sz w:val="46"/>
          <w:szCs w:val="46"/>
        </w:rPr>
        <w:t xml:space="preserve">«Развитие системы </w:t>
      </w:r>
    </w:p>
    <w:p w:rsidR="00C1276F" w:rsidRDefault="00C1276F" w:rsidP="00C1276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6"/>
          <w:szCs w:val="46"/>
        </w:rPr>
      </w:pPr>
      <w:r w:rsidRPr="00C1276F">
        <w:rPr>
          <w:rFonts w:ascii="Times New Roman" w:hAnsi="Times New Roman" w:cs="Times New Roman"/>
          <w:b/>
          <w:color w:val="0070C0"/>
          <w:sz w:val="46"/>
          <w:szCs w:val="46"/>
        </w:rPr>
        <w:t xml:space="preserve">дополнительного образования детей </w:t>
      </w:r>
    </w:p>
    <w:p w:rsidR="006C4DAB" w:rsidRPr="00C1276F" w:rsidRDefault="00C1276F" w:rsidP="00C1276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6"/>
          <w:szCs w:val="46"/>
        </w:rPr>
      </w:pPr>
      <w:r w:rsidRPr="00C1276F">
        <w:rPr>
          <w:rFonts w:ascii="Times New Roman" w:hAnsi="Times New Roman" w:cs="Times New Roman"/>
          <w:b/>
          <w:color w:val="0070C0"/>
          <w:sz w:val="46"/>
          <w:szCs w:val="46"/>
        </w:rPr>
        <w:t>в Ставропольском крае»</w:t>
      </w:r>
    </w:p>
    <w:p w:rsidR="00C1276F" w:rsidRDefault="00C1276F" w:rsidP="006C4D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C1276F" w:rsidRDefault="00C1276F" w:rsidP="006C4D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C1276F" w:rsidRDefault="00E17E0F" w:rsidP="006C4D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844FBA5" wp14:editId="029E8305">
            <wp:extent cx="3949700" cy="2909125"/>
            <wp:effectExtent l="0" t="0" r="0" b="5715"/>
            <wp:docPr id="1" name="Рисунок 1" descr="https://papik.pro/uploads/posts/2021-12/1639225336_6-papik-pro-p-obrazovanie-klipar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pik.pro/uploads/posts/2021-12/1639225336_6-papik-pro-p-obrazovanie-klipart-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397" cy="291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6F" w:rsidRDefault="00C1276F" w:rsidP="006C4D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C1276F" w:rsidRDefault="00C1276F" w:rsidP="00C1276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6C4DAB" w:rsidRPr="00C1276F" w:rsidRDefault="009A2328" w:rsidP="00C127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76F">
        <w:rPr>
          <w:rFonts w:ascii="Times New Roman" w:hAnsi="Times New Roman" w:cs="Times New Roman"/>
          <w:b/>
          <w:sz w:val="36"/>
          <w:szCs w:val="36"/>
        </w:rPr>
        <w:t>23</w:t>
      </w:r>
      <w:r w:rsidR="006C4DAB" w:rsidRPr="00C1276F">
        <w:rPr>
          <w:rFonts w:ascii="Times New Roman" w:hAnsi="Times New Roman" w:cs="Times New Roman"/>
          <w:b/>
          <w:sz w:val="36"/>
          <w:szCs w:val="36"/>
        </w:rPr>
        <w:t xml:space="preserve"> декабря 202</w:t>
      </w:r>
      <w:r w:rsidRPr="00C1276F">
        <w:rPr>
          <w:rFonts w:ascii="Times New Roman" w:hAnsi="Times New Roman" w:cs="Times New Roman"/>
          <w:b/>
          <w:sz w:val="36"/>
          <w:szCs w:val="36"/>
        </w:rPr>
        <w:t>2</w:t>
      </w:r>
      <w:r w:rsidR="006C4DAB" w:rsidRPr="00C1276F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F85BAB" w:rsidRPr="00C1276F" w:rsidRDefault="00F85BAB" w:rsidP="00C1276F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A32DBF" w:rsidRDefault="00A32DBF" w:rsidP="00C127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76F">
        <w:rPr>
          <w:rFonts w:ascii="Times New Roman" w:hAnsi="Times New Roman" w:cs="Times New Roman"/>
          <w:b/>
          <w:sz w:val="36"/>
          <w:szCs w:val="36"/>
        </w:rPr>
        <w:t>г. Ставрополь</w:t>
      </w:r>
    </w:p>
    <w:p w:rsidR="00E17E0F" w:rsidRDefault="00E17E0F" w:rsidP="00C127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7E0F" w:rsidRPr="00C1276F" w:rsidRDefault="00E17E0F" w:rsidP="00C127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7A0A" w:rsidRPr="00E64AB9" w:rsidRDefault="00766629" w:rsidP="00766629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13011" w:rsidRPr="00E64AB9">
        <w:rPr>
          <w:rFonts w:ascii="Times New Roman" w:hAnsi="Times New Roman" w:cs="Times New Roman"/>
          <w:sz w:val="24"/>
          <w:szCs w:val="24"/>
        </w:rPr>
        <w:t>УТВЕРЖДАЮ</w:t>
      </w:r>
    </w:p>
    <w:p w:rsidR="00F13011" w:rsidRPr="00E64AB9" w:rsidRDefault="00A438FF" w:rsidP="00F13011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E64AB9">
        <w:rPr>
          <w:rFonts w:ascii="Times New Roman" w:hAnsi="Times New Roman" w:cs="Times New Roman"/>
          <w:sz w:val="24"/>
          <w:szCs w:val="24"/>
        </w:rPr>
        <w:t>м</w:t>
      </w:r>
      <w:r w:rsidR="00F13011" w:rsidRPr="00E64AB9">
        <w:rPr>
          <w:rFonts w:ascii="Times New Roman" w:hAnsi="Times New Roman" w:cs="Times New Roman"/>
          <w:sz w:val="24"/>
          <w:szCs w:val="24"/>
        </w:rPr>
        <w:t xml:space="preserve">инистр образования </w:t>
      </w:r>
    </w:p>
    <w:p w:rsidR="00F13011" w:rsidRPr="00E64AB9" w:rsidRDefault="00F13011" w:rsidP="00F13011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E64AB9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F13011" w:rsidRPr="00E64AB9" w:rsidRDefault="00F13011" w:rsidP="00F13011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E64AB9">
        <w:rPr>
          <w:rFonts w:ascii="Times New Roman" w:hAnsi="Times New Roman" w:cs="Times New Roman"/>
          <w:sz w:val="24"/>
          <w:szCs w:val="24"/>
        </w:rPr>
        <w:t xml:space="preserve">_________Е.Н. </w:t>
      </w:r>
      <w:proofErr w:type="spellStart"/>
      <w:r w:rsidRPr="00E64AB9">
        <w:rPr>
          <w:rFonts w:ascii="Times New Roman" w:hAnsi="Times New Roman" w:cs="Times New Roman"/>
          <w:sz w:val="24"/>
          <w:szCs w:val="24"/>
        </w:rPr>
        <w:t>Козюра</w:t>
      </w:r>
      <w:proofErr w:type="spellEnd"/>
    </w:p>
    <w:p w:rsidR="00F13011" w:rsidRDefault="00F13011" w:rsidP="00F13011">
      <w:pPr>
        <w:spacing w:after="0" w:line="240" w:lineRule="auto"/>
        <w:ind w:firstLine="6521"/>
        <w:rPr>
          <w:rFonts w:ascii="Times New Roman" w:hAnsi="Times New Roman" w:cs="Times New Roman"/>
          <w:sz w:val="28"/>
        </w:rPr>
      </w:pPr>
    </w:p>
    <w:p w:rsidR="00C0218C" w:rsidRDefault="00C0218C" w:rsidP="00F130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218C" w:rsidRDefault="00C0218C" w:rsidP="00F130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3011" w:rsidRPr="00E64AB9" w:rsidRDefault="00F13011" w:rsidP="00F130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4AB9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F13011" w:rsidRPr="00A438FF" w:rsidRDefault="00F13011" w:rsidP="00F13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438FF">
        <w:rPr>
          <w:rFonts w:ascii="Times New Roman" w:hAnsi="Times New Roman" w:cs="Times New Roman"/>
          <w:b/>
          <w:sz w:val="28"/>
        </w:rPr>
        <w:t>проведения коллегии министерства образования Ставропольского края</w:t>
      </w:r>
    </w:p>
    <w:p w:rsidR="00F13011" w:rsidRPr="005247D6" w:rsidRDefault="00F13011" w:rsidP="005247D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</w:rPr>
      </w:pPr>
    </w:p>
    <w:p w:rsidR="00BF4FCE" w:rsidRPr="00963CC3" w:rsidRDefault="00BF4FCE" w:rsidP="00BF4FCE">
      <w:pPr>
        <w:pStyle w:val="a6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963CC3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«Развитие системы дополнительного образования детей </w:t>
      </w:r>
    </w:p>
    <w:p w:rsidR="005247D6" w:rsidRPr="00963CC3" w:rsidRDefault="00BF4FCE" w:rsidP="00BF4FCE">
      <w:pPr>
        <w:pStyle w:val="a6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963CC3">
        <w:rPr>
          <w:rFonts w:ascii="Times New Roman" w:hAnsi="Times New Roman" w:cs="Times New Roman"/>
          <w:b/>
          <w:color w:val="0070C0"/>
          <w:sz w:val="32"/>
          <w:szCs w:val="28"/>
        </w:rPr>
        <w:t>в Ставропольском крае»</w:t>
      </w:r>
    </w:p>
    <w:p w:rsidR="006D1EAA" w:rsidRDefault="006D1EAA" w:rsidP="00F130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222"/>
      </w:tblGrid>
      <w:tr w:rsidR="0061274B" w:rsidTr="00F313DC">
        <w:tc>
          <w:tcPr>
            <w:tcW w:w="2127" w:type="dxa"/>
          </w:tcPr>
          <w:p w:rsidR="0061274B" w:rsidRPr="00963CC3" w:rsidRDefault="0061274B" w:rsidP="0061274B">
            <w:pPr>
              <w:pStyle w:val="3"/>
              <w:spacing w:after="0" w:line="240" w:lineRule="auto"/>
              <w:ind w:left="23"/>
              <w:rPr>
                <w:color w:val="0070C0"/>
                <w:sz w:val="28"/>
              </w:rPr>
            </w:pPr>
            <w:r w:rsidRPr="00963CC3">
              <w:rPr>
                <w:color w:val="0070C0"/>
                <w:sz w:val="28"/>
              </w:rPr>
              <w:t>Дата</w:t>
            </w:r>
          </w:p>
          <w:p w:rsidR="0061274B" w:rsidRPr="00963CC3" w:rsidRDefault="0061274B" w:rsidP="00C64D28">
            <w:pPr>
              <w:pStyle w:val="3"/>
              <w:shd w:val="clear" w:color="auto" w:fill="auto"/>
              <w:spacing w:after="0" w:line="240" w:lineRule="auto"/>
              <w:ind w:left="23"/>
              <w:rPr>
                <w:color w:val="0070C0"/>
                <w:sz w:val="28"/>
              </w:rPr>
            </w:pPr>
            <w:r w:rsidRPr="00963CC3">
              <w:rPr>
                <w:color w:val="0070C0"/>
                <w:sz w:val="28"/>
              </w:rPr>
              <w:t>проведени</w:t>
            </w:r>
            <w:r w:rsidR="00C64D28" w:rsidRPr="00963CC3">
              <w:rPr>
                <w:color w:val="0070C0"/>
                <w:sz w:val="28"/>
              </w:rPr>
              <w:t>я</w:t>
            </w:r>
            <w:r w:rsidRPr="00963CC3">
              <w:rPr>
                <w:color w:val="0070C0"/>
                <w:sz w:val="28"/>
              </w:rPr>
              <w:t>:</w:t>
            </w:r>
          </w:p>
        </w:tc>
        <w:tc>
          <w:tcPr>
            <w:tcW w:w="8222" w:type="dxa"/>
          </w:tcPr>
          <w:p w:rsidR="00766629" w:rsidRDefault="00766629" w:rsidP="006127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1274B" w:rsidRDefault="009A2328" w:rsidP="006127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61274B" w:rsidRPr="0061274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64D28">
              <w:rPr>
                <w:rFonts w:ascii="Times New Roman" w:hAnsi="Times New Roman" w:cs="Times New Roman"/>
                <w:sz w:val="28"/>
              </w:rPr>
              <w:t>декабря</w:t>
            </w:r>
            <w:r w:rsidR="0061274B" w:rsidRPr="0061274B"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A438FF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61274B" w:rsidRPr="0061274B">
              <w:rPr>
                <w:rFonts w:ascii="Times New Roman" w:hAnsi="Times New Roman" w:cs="Times New Roman"/>
                <w:sz w:val="28"/>
              </w:rPr>
              <w:t xml:space="preserve"> г., 1</w:t>
            </w:r>
            <w:r w:rsidR="00AC5DA0">
              <w:rPr>
                <w:rFonts w:ascii="Times New Roman" w:hAnsi="Times New Roman" w:cs="Times New Roman"/>
                <w:sz w:val="28"/>
              </w:rPr>
              <w:t>4</w:t>
            </w:r>
            <w:r w:rsidR="0061274B" w:rsidRPr="0061274B">
              <w:rPr>
                <w:rFonts w:ascii="Times New Roman" w:hAnsi="Times New Roman" w:cs="Times New Roman"/>
                <w:sz w:val="28"/>
              </w:rPr>
              <w:t xml:space="preserve">.00 часов </w:t>
            </w:r>
          </w:p>
          <w:p w:rsidR="0061274B" w:rsidRDefault="0061274B" w:rsidP="00C64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64D28" w:rsidRPr="0061274B" w:rsidRDefault="00C64D28" w:rsidP="00C64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274B" w:rsidTr="00F313DC">
        <w:tc>
          <w:tcPr>
            <w:tcW w:w="2127" w:type="dxa"/>
          </w:tcPr>
          <w:p w:rsidR="0061274B" w:rsidRPr="00963CC3" w:rsidRDefault="0061274B" w:rsidP="0061274B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Место</w:t>
            </w:r>
          </w:p>
          <w:p w:rsidR="0061274B" w:rsidRPr="00963CC3" w:rsidRDefault="0061274B" w:rsidP="00C64D28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проведени</w:t>
            </w:r>
            <w:r w:rsidR="00C64D28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я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:</w:t>
            </w:r>
          </w:p>
        </w:tc>
        <w:tc>
          <w:tcPr>
            <w:tcW w:w="8222" w:type="dxa"/>
          </w:tcPr>
          <w:p w:rsidR="00C64D28" w:rsidRDefault="00C64D28" w:rsidP="009A23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</w:t>
            </w:r>
            <w:r w:rsidR="00A5485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Ставрополь, ул.</w:t>
            </w:r>
            <w:r w:rsidR="00A54851">
              <w:rPr>
                <w:rFonts w:ascii="Times New Roman" w:hAnsi="Times New Roman" w:cs="Times New Roman"/>
                <w:sz w:val="28"/>
              </w:rPr>
              <w:t xml:space="preserve"> Ломоносова</w:t>
            </w:r>
            <w:r>
              <w:rPr>
                <w:rFonts w:ascii="Times New Roman" w:hAnsi="Times New Roman" w:cs="Times New Roman"/>
                <w:sz w:val="28"/>
              </w:rPr>
              <w:t>, д.</w:t>
            </w:r>
            <w:r w:rsidR="00EB451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54851">
              <w:rPr>
                <w:rFonts w:ascii="Times New Roman" w:hAnsi="Times New Roman" w:cs="Times New Roman"/>
                <w:sz w:val="28"/>
              </w:rPr>
              <w:t>3</w:t>
            </w:r>
            <w:r w:rsidRPr="00C64D28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A438FF">
              <w:rPr>
                <w:rFonts w:ascii="Times New Roman" w:hAnsi="Times New Roman" w:cs="Times New Roman"/>
                <w:sz w:val="28"/>
              </w:rPr>
              <w:t>м</w:t>
            </w:r>
            <w:r w:rsidR="00A54851">
              <w:rPr>
                <w:rFonts w:ascii="Times New Roman" w:hAnsi="Times New Roman" w:cs="Times New Roman"/>
                <w:sz w:val="28"/>
              </w:rPr>
              <w:t>инистерство о</w:t>
            </w:r>
            <w:r w:rsidR="00A71399">
              <w:rPr>
                <w:rFonts w:ascii="Times New Roman" w:hAnsi="Times New Roman" w:cs="Times New Roman"/>
                <w:sz w:val="28"/>
              </w:rPr>
              <w:t>бразования Ставропольского края,</w:t>
            </w:r>
            <w:r w:rsidR="00D92E7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F5B83" w:rsidRPr="00DF5B83">
              <w:rPr>
                <w:rFonts w:ascii="Times New Roman" w:hAnsi="Times New Roman" w:cs="Times New Roman"/>
                <w:sz w:val="28"/>
              </w:rPr>
              <w:t>актовый зал с использованием информационно-коммуникационной образовательной платформы «</w:t>
            </w:r>
            <w:proofErr w:type="spellStart"/>
            <w:r w:rsidR="00DF5B83" w:rsidRPr="00DF5B83">
              <w:rPr>
                <w:rFonts w:ascii="Times New Roman" w:hAnsi="Times New Roman" w:cs="Times New Roman"/>
                <w:sz w:val="28"/>
              </w:rPr>
              <w:t>Сферум</w:t>
            </w:r>
            <w:proofErr w:type="spellEnd"/>
            <w:r w:rsidR="00DF5B83" w:rsidRPr="00DF5B83">
              <w:rPr>
                <w:rFonts w:ascii="Times New Roman" w:hAnsi="Times New Roman" w:cs="Times New Roman"/>
                <w:sz w:val="28"/>
              </w:rPr>
              <w:t>»</w:t>
            </w:r>
          </w:p>
          <w:p w:rsidR="009A2328" w:rsidRPr="00F75F01" w:rsidRDefault="009A2328" w:rsidP="009A232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274B" w:rsidTr="00F313DC">
        <w:tc>
          <w:tcPr>
            <w:tcW w:w="2127" w:type="dxa"/>
          </w:tcPr>
          <w:p w:rsidR="0061274B" w:rsidRPr="00963CC3" w:rsidRDefault="0061274B" w:rsidP="0061274B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Участники:</w:t>
            </w:r>
          </w:p>
        </w:tc>
        <w:tc>
          <w:tcPr>
            <w:tcW w:w="8222" w:type="dxa"/>
          </w:tcPr>
          <w:p w:rsidR="00C64D28" w:rsidRDefault="00DF5B83" w:rsidP="00C64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5B83">
              <w:rPr>
                <w:rFonts w:ascii="Times New Roman" w:hAnsi="Times New Roman" w:cs="Times New Roman"/>
                <w:sz w:val="28"/>
              </w:rPr>
              <w:t xml:space="preserve">члены Правительства Ставропольского края, депутаты Думы Ставропольского края, члены коллегии министерства образования Ставропольского края, заместители глав администраций муниципальных и городских округов, руководители органов управления образованием администраций муниципальных и городских округов Ставропольского края, представители Ставропольской краевой организации Профсоюза работников народного образования и науки Российской Федерации, представители Общественного совета при министерстве образования Ставропольского края, руководители и педагогические работники государственных и муниципальных образовательных организаций дополнительного образования детей, родительская общественность, средства массовой информации, представители органов исполнительной власти в сфере культуры, физкультуры и спорта, туризма </w:t>
            </w:r>
          </w:p>
          <w:p w:rsidR="00DF5B83" w:rsidRPr="00F75F01" w:rsidRDefault="00DF5B83" w:rsidP="00C64D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61274B" w:rsidTr="00F313DC">
        <w:tc>
          <w:tcPr>
            <w:tcW w:w="2127" w:type="dxa"/>
          </w:tcPr>
          <w:p w:rsidR="00B87EB7" w:rsidRPr="00963CC3" w:rsidRDefault="00B87EB7" w:rsidP="00AC5DA0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1</w:t>
            </w:r>
            <w:r w:rsidR="00AC5DA0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3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.00 – 1</w:t>
            </w:r>
            <w:r w:rsidR="00AC5DA0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3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.45</w:t>
            </w:r>
          </w:p>
        </w:tc>
        <w:tc>
          <w:tcPr>
            <w:tcW w:w="8222" w:type="dxa"/>
          </w:tcPr>
          <w:p w:rsidR="0061274B" w:rsidRPr="00D92E73" w:rsidRDefault="00A54851" w:rsidP="0061274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Подключение</w:t>
            </w:r>
            <w:r w:rsidR="00963CC3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</w:t>
            </w:r>
            <w:r w:rsidR="0077186A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информационно-коммуникационной </w:t>
            </w:r>
            <w:proofErr w:type="spellStart"/>
            <w:proofErr w:type="gramStart"/>
            <w:r w:rsidR="0077186A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обра</w:t>
            </w:r>
            <w:r w:rsidR="00963CC3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-</w:t>
            </w:r>
            <w:r w:rsidR="0077186A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зовательной</w:t>
            </w:r>
            <w:proofErr w:type="spellEnd"/>
            <w:proofErr w:type="gramEnd"/>
            <w:r w:rsidR="0077186A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платформы «</w:t>
            </w:r>
            <w:proofErr w:type="spellStart"/>
            <w:r w:rsidR="0077186A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Сферум</w:t>
            </w:r>
            <w:proofErr w:type="spellEnd"/>
            <w:r w:rsidR="0077186A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» 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и </w:t>
            </w:r>
            <w:r w:rsidR="000A17EE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регистрация</w:t>
            </w:r>
            <w:r w:rsidR="00B87EB7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участников коллегии</w:t>
            </w:r>
          </w:p>
          <w:p w:rsidR="00655439" w:rsidRPr="005247D6" w:rsidRDefault="00655439" w:rsidP="0061274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87EB7" w:rsidTr="00F313DC">
        <w:tc>
          <w:tcPr>
            <w:tcW w:w="2127" w:type="dxa"/>
          </w:tcPr>
          <w:p w:rsidR="00B87EB7" w:rsidRPr="00963CC3" w:rsidRDefault="00B87EB7" w:rsidP="00AC5DA0">
            <w:pPr>
              <w:rPr>
                <w:color w:val="0070C0"/>
              </w:rPr>
            </w:pP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1</w:t>
            </w:r>
            <w:r w:rsidR="00AC5DA0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4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.00 – 1</w:t>
            </w:r>
            <w:r w:rsidR="00AC5DA0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4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 w:rsidR="00766629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1</w:t>
            </w:r>
            <w:r w:rsidR="00CD5566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5</w:t>
            </w:r>
          </w:p>
        </w:tc>
        <w:tc>
          <w:tcPr>
            <w:tcW w:w="8222" w:type="dxa"/>
          </w:tcPr>
          <w:p w:rsidR="00B87EB7" w:rsidRPr="00963CC3" w:rsidRDefault="00B87EB7" w:rsidP="0061274B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Открытие коллегии</w:t>
            </w:r>
          </w:p>
          <w:p w:rsidR="002B6186" w:rsidRPr="00792B95" w:rsidRDefault="00AC5DA0" w:rsidP="0061274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5247D6">
              <w:rPr>
                <w:rFonts w:ascii="Times New Roman" w:hAnsi="Times New Roman" w:cs="Times New Roman"/>
                <w:b/>
                <w:i/>
                <w:sz w:val="28"/>
              </w:rPr>
              <w:t>Козюра</w:t>
            </w:r>
            <w:proofErr w:type="spellEnd"/>
            <w:r w:rsidRPr="005247D6">
              <w:rPr>
                <w:rFonts w:ascii="Times New Roman" w:hAnsi="Times New Roman" w:cs="Times New Roman"/>
                <w:b/>
                <w:i/>
                <w:sz w:val="28"/>
              </w:rPr>
              <w:t xml:space="preserve"> Евгений Николаевич</w:t>
            </w:r>
            <w:r w:rsidR="002B6186" w:rsidRPr="001F04E1">
              <w:rPr>
                <w:rFonts w:ascii="Times New Roman" w:hAnsi="Times New Roman" w:cs="Times New Roman"/>
                <w:b/>
                <w:i/>
                <w:sz w:val="28"/>
              </w:rPr>
              <w:t>,</w:t>
            </w:r>
            <w:r w:rsidR="002B6186" w:rsidRPr="005247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B6186" w:rsidRPr="00792B95">
              <w:rPr>
                <w:rFonts w:ascii="Times New Roman" w:hAnsi="Times New Roman" w:cs="Times New Roman"/>
                <w:i/>
                <w:sz w:val="28"/>
              </w:rPr>
              <w:t>министр образования Ставропольского края</w:t>
            </w:r>
          </w:p>
          <w:p w:rsidR="00655439" w:rsidRPr="005247D6" w:rsidRDefault="00655439" w:rsidP="0061274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B3343" w:rsidTr="00F313DC">
        <w:tc>
          <w:tcPr>
            <w:tcW w:w="2127" w:type="dxa"/>
          </w:tcPr>
          <w:p w:rsidR="00CB3343" w:rsidRPr="00963CC3" w:rsidRDefault="00CB3343" w:rsidP="00B81B2B">
            <w:pPr>
              <w:rPr>
                <w:color w:val="0070C0"/>
              </w:rPr>
            </w:pP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lastRenderedPageBreak/>
              <w:t>1</w:t>
            </w:r>
            <w:r w:rsidR="00AC5DA0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4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 w:rsidR="00B87B9D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15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– 1</w:t>
            </w:r>
            <w:r w:rsidR="00AC5DA0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4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 w:rsidR="00C523D9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3</w:t>
            </w:r>
            <w:r w:rsidR="00B81B2B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5</w:t>
            </w:r>
          </w:p>
        </w:tc>
        <w:tc>
          <w:tcPr>
            <w:tcW w:w="8222" w:type="dxa"/>
          </w:tcPr>
          <w:p w:rsidR="008F6193" w:rsidRDefault="00F6153E" w:rsidP="007E7C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78BC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="008F61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78BC" w:rsidRPr="00FF78BC">
              <w:rPr>
                <w:rFonts w:ascii="Times New Roman" w:hAnsi="Times New Roman" w:cs="Times New Roman"/>
                <w:sz w:val="28"/>
              </w:rPr>
              <w:t>Система дополнительного образования детей</w:t>
            </w:r>
            <w:r w:rsidR="008F6193">
              <w:rPr>
                <w:rFonts w:ascii="Times New Roman" w:hAnsi="Times New Roman" w:cs="Times New Roman"/>
                <w:sz w:val="28"/>
              </w:rPr>
              <w:t xml:space="preserve"> Ставропольского края</w:t>
            </w:r>
            <w:r w:rsidR="00FF78BC" w:rsidRPr="00FF78BC">
              <w:rPr>
                <w:rFonts w:ascii="Times New Roman" w:hAnsi="Times New Roman" w:cs="Times New Roman"/>
                <w:sz w:val="28"/>
              </w:rPr>
              <w:t>: стратегии и механизмы развития</w:t>
            </w:r>
            <w:r w:rsidR="008F6193">
              <w:rPr>
                <w:rFonts w:ascii="Times New Roman" w:hAnsi="Times New Roman" w:cs="Times New Roman"/>
                <w:sz w:val="28"/>
              </w:rPr>
              <w:t>»</w:t>
            </w:r>
          </w:p>
          <w:p w:rsidR="00F6153E" w:rsidRPr="005247D6" w:rsidRDefault="00392850" w:rsidP="007E7C0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247D6">
              <w:rPr>
                <w:rFonts w:ascii="Times New Roman" w:hAnsi="Times New Roman" w:cs="Times New Roman"/>
                <w:b/>
                <w:i/>
                <w:sz w:val="28"/>
              </w:rPr>
              <w:t>Козюра</w:t>
            </w:r>
            <w:proofErr w:type="spellEnd"/>
            <w:r w:rsidRPr="005247D6">
              <w:rPr>
                <w:rFonts w:ascii="Times New Roman" w:hAnsi="Times New Roman" w:cs="Times New Roman"/>
                <w:b/>
                <w:i/>
                <w:sz w:val="28"/>
              </w:rPr>
              <w:t xml:space="preserve"> Евгений Николаевич,</w:t>
            </w:r>
            <w:r w:rsidRPr="005247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35897">
              <w:rPr>
                <w:rFonts w:ascii="Times New Roman" w:hAnsi="Times New Roman" w:cs="Times New Roman"/>
                <w:i/>
                <w:sz w:val="28"/>
              </w:rPr>
              <w:t>министр образования Ставропольского края</w:t>
            </w:r>
          </w:p>
          <w:p w:rsidR="008B682C" w:rsidRPr="005247D6" w:rsidRDefault="008B682C" w:rsidP="007E7C01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CB3343" w:rsidTr="00F313DC">
        <w:tc>
          <w:tcPr>
            <w:tcW w:w="2127" w:type="dxa"/>
          </w:tcPr>
          <w:p w:rsidR="00CB3343" w:rsidRPr="00963CC3" w:rsidRDefault="00CB3343">
            <w:pPr>
              <w:rPr>
                <w:color w:val="0070C0"/>
              </w:rPr>
            </w:pPr>
          </w:p>
        </w:tc>
        <w:tc>
          <w:tcPr>
            <w:tcW w:w="8222" w:type="dxa"/>
          </w:tcPr>
          <w:p w:rsidR="00CB3343" w:rsidRPr="00963CC3" w:rsidRDefault="002C7989" w:rsidP="007E7C01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Выступления:</w:t>
            </w:r>
          </w:p>
          <w:p w:rsidR="00B87B9D" w:rsidRPr="005247D6" w:rsidRDefault="00B87B9D" w:rsidP="007E7C0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B3343" w:rsidTr="00F313DC">
        <w:tc>
          <w:tcPr>
            <w:tcW w:w="2127" w:type="dxa"/>
          </w:tcPr>
          <w:p w:rsidR="00CB3343" w:rsidRPr="00963CC3" w:rsidRDefault="00CB3343" w:rsidP="00C523D9">
            <w:pPr>
              <w:rPr>
                <w:color w:val="0070C0"/>
              </w:rPr>
            </w:pP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1</w:t>
            </w:r>
            <w:r w:rsidR="00AC5DA0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4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 w:rsidR="00C523D9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3</w:t>
            </w:r>
            <w:r w:rsidR="00B81B2B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5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– 1</w:t>
            </w:r>
            <w:r w:rsidR="00AC5DA0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4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 w:rsidR="00B81B2B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5</w:t>
            </w:r>
            <w:r w:rsidR="00C523D9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0</w:t>
            </w:r>
          </w:p>
        </w:tc>
        <w:tc>
          <w:tcPr>
            <w:tcW w:w="8222" w:type="dxa"/>
          </w:tcPr>
          <w:p w:rsidR="00E35897" w:rsidRPr="00E35897" w:rsidRDefault="006B2A3A" w:rsidP="00E3589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Целевой модели развития региональных систем дополнительного образования детей в Ставропольском крае. Подготовительный этап.</w:t>
            </w:r>
          </w:p>
          <w:p w:rsidR="00E35897" w:rsidRDefault="00E35897" w:rsidP="004F08F7">
            <w:pPr>
              <w:pStyle w:val="a6"/>
              <w:tabs>
                <w:tab w:val="left" w:pos="2652"/>
              </w:tabs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4F08F7" w:rsidRPr="002427E3" w:rsidRDefault="00F33999" w:rsidP="007D4A22">
            <w:pPr>
              <w:pStyle w:val="a6"/>
              <w:tabs>
                <w:tab w:val="left" w:pos="2652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Сергеев </w:t>
            </w:r>
            <w:r w:rsidR="002427E3">
              <w:rPr>
                <w:rFonts w:ascii="Times New Roman" w:hAnsi="Times New Roman" w:cs="Times New Roman"/>
                <w:b/>
                <w:i/>
                <w:sz w:val="28"/>
              </w:rPr>
              <w:t xml:space="preserve">Юрий Николаевич, </w:t>
            </w:r>
            <w:r w:rsidR="002427E3">
              <w:rPr>
                <w:rFonts w:ascii="Times New Roman" w:hAnsi="Times New Roman" w:cs="Times New Roman"/>
                <w:i/>
                <w:sz w:val="28"/>
              </w:rPr>
              <w:t xml:space="preserve">руководитель регионального модельного центра дополнительного образования детей Ставропольского края </w:t>
            </w:r>
          </w:p>
          <w:p w:rsidR="000A17EE" w:rsidRPr="005247D6" w:rsidRDefault="000A17EE" w:rsidP="00DC766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1C0A" w:rsidTr="00F313DC">
        <w:tc>
          <w:tcPr>
            <w:tcW w:w="2127" w:type="dxa"/>
          </w:tcPr>
          <w:p w:rsidR="00061C0A" w:rsidRPr="00963CC3" w:rsidRDefault="00061C0A" w:rsidP="00B81B2B">
            <w:pPr>
              <w:rPr>
                <w:color w:val="0070C0"/>
              </w:rPr>
            </w:pP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1</w:t>
            </w:r>
            <w:r w:rsidR="00AC5DA0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4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 w:rsidR="00C523D9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50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– 1</w:t>
            </w:r>
            <w:r w:rsidR="00C523D9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5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 w:rsidR="00B81B2B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05</w:t>
            </w:r>
          </w:p>
        </w:tc>
        <w:tc>
          <w:tcPr>
            <w:tcW w:w="8222" w:type="dxa"/>
          </w:tcPr>
          <w:p w:rsidR="00E35897" w:rsidRPr="00E35897" w:rsidRDefault="00AD0069" w:rsidP="00DD509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1CC6">
              <w:rPr>
                <w:rFonts w:ascii="Times New Roman" w:hAnsi="Times New Roman" w:cs="Times New Roman"/>
                <w:sz w:val="28"/>
                <w:szCs w:val="28"/>
              </w:rPr>
              <w:t>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61CC6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одаренными детьми в Ставропольском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возможности и перспективы</w:t>
            </w:r>
          </w:p>
          <w:p w:rsidR="00E35897" w:rsidRPr="00E35897" w:rsidRDefault="00E35897" w:rsidP="00DD5098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08F7" w:rsidRPr="001D1FA8" w:rsidRDefault="00F33999" w:rsidP="00DD5098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Томилина </w:t>
            </w:r>
            <w:r w:rsidR="001D1F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Ольга Анатольевна</w:t>
            </w:r>
            <w:r w:rsidR="001D1FA8" w:rsidRPr="001D1F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1D1FA8" w:rsidRPr="001D1FA8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регионального центра выявления, поддержки и развития способностей и талантов детей и молодежи «Сириус26»</w:t>
            </w:r>
            <w:r w:rsidRPr="001D1F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9487C" w:rsidRPr="005247D6" w:rsidRDefault="00B9487C" w:rsidP="0043089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61C0A" w:rsidTr="00F313DC">
        <w:trPr>
          <w:trHeight w:val="967"/>
        </w:trPr>
        <w:tc>
          <w:tcPr>
            <w:tcW w:w="2127" w:type="dxa"/>
          </w:tcPr>
          <w:p w:rsidR="00061C0A" w:rsidRPr="00963CC3" w:rsidRDefault="00061C0A" w:rsidP="00B81B2B">
            <w:pPr>
              <w:rPr>
                <w:color w:val="0070C0"/>
              </w:rPr>
            </w:pP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1</w:t>
            </w:r>
            <w:r w:rsidR="00B81B2B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5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 w:rsidR="00B81B2B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05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– 1</w:t>
            </w:r>
            <w:r w:rsidR="005247D6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5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 w:rsidR="00C523D9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20</w:t>
            </w:r>
          </w:p>
        </w:tc>
        <w:tc>
          <w:tcPr>
            <w:tcW w:w="8222" w:type="dxa"/>
          </w:tcPr>
          <w:p w:rsidR="00E35897" w:rsidRPr="00E35897" w:rsidRDefault="00D61CC6" w:rsidP="00E3589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школьного туризма в Ставропольском крае</w:t>
            </w:r>
          </w:p>
          <w:p w:rsidR="00E35897" w:rsidRDefault="00E35897" w:rsidP="00DD5098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5098" w:rsidRPr="00147BFD" w:rsidRDefault="00D61CC6" w:rsidP="00DD5098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Шконда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B29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Елена Александровна, </w:t>
            </w:r>
            <w:r w:rsidR="00147BFD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8B2907" w:rsidRPr="00147BFD">
              <w:rPr>
                <w:rFonts w:ascii="Times New Roman" w:hAnsi="Times New Roman" w:cs="Times New Roman"/>
                <w:i/>
                <w:sz w:val="28"/>
                <w:szCs w:val="28"/>
              </w:rPr>
              <w:t>ервый</w:t>
            </w:r>
            <w:r w:rsidR="00963C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2907" w:rsidRPr="00147BFD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</w:t>
            </w:r>
            <w:r w:rsidR="00963C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2907" w:rsidRPr="00147BFD">
              <w:rPr>
                <w:rFonts w:ascii="Times New Roman" w:hAnsi="Times New Roman" w:cs="Times New Roman"/>
                <w:i/>
                <w:sz w:val="28"/>
                <w:szCs w:val="28"/>
              </w:rPr>
              <w:t>министра</w:t>
            </w:r>
            <w:r w:rsidR="00963C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2907" w:rsidRPr="00147BFD">
              <w:rPr>
                <w:rFonts w:ascii="Times New Roman" w:hAnsi="Times New Roman" w:cs="Times New Roman"/>
                <w:i/>
                <w:sz w:val="28"/>
                <w:szCs w:val="28"/>
              </w:rPr>
              <w:t>туризма и оздоровительных курортов Ставропольского края</w:t>
            </w:r>
          </w:p>
          <w:p w:rsidR="00430895" w:rsidRPr="005247D6" w:rsidRDefault="00430895" w:rsidP="0043089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766E" w:rsidTr="00F313DC">
        <w:tc>
          <w:tcPr>
            <w:tcW w:w="2127" w:type="dxa"/>
          </w:tcPr>
          <w:p w:rsidR="00DC766E" w:rsidRPr="00963CC3" w:rsidRDefault="00DC766E" w:rsidP="00B81B2B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1</w:t>
            </w:r>
            <w:r w:rsidR="00AC5DA0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5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 w:rsidR="00C523D9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20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– 1</w:t>
            </w:r>
            <w:r w:rsidR="00AC5DA0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5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 w:rsidR="00766629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3</w:t>
            </w:r>
            <w:r w:rsidR="00B81B2B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5</w:t>
            </w:r>
          </w:p>
        </w:tc>
        <w:tc>
          <w:tcPr>
            <w:tcW w:w="8222" w:type="dxa"/>
          </w:tcPr>
          <w:p w:rsidR="00E35897" w:rsidRPr="00E35897" w:rsidRDefault="00C523D9" w:rsidP="00E3589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Электронно-информационные ресурсы Ставропольского музея-заповедника</w:t>
            </w:r>
            <w:r w:rsidR="00B45B43">
              <w:rPr>
                <w:rFonts w:ascii="Times New Roman" w:hAnsi="Times New Roman" w:cs="Times New Roman"/>
                <w:sz w:val="28"/>
                <w:szCs w:val="28"/>
              </w:rPr>
              <w:t xml:space="preserve"> как инструмент патриотического воспитания детей и молодежи</w:t>
            </w:r>
          </w:p>
          <w:p w:rsidR="00E35897" w:rsidRDefault="00E35897" w:rsidP="00DD5098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D1EAA" w:rsidRPr="00B45B43" w:rsidRDefault="00B45B43" w:rsidP="00E35897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45B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Карагодин</w:t>
            </w:r>
            <w:proofErr w:type="spellEnd"/>
            <w:r w:rsidRPr="00B45B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Егор Валентинович</w:t>
            </w:r>
            <w:r w:rsidRPr="00B45B43">
              <w:rPr>
                <w:rFonts w:ascii="Times New Roman" w:hAnsi="Times New Roman" w:cs="Times New Roman"/>
                <w:i/>
                <w:sz w:val="28"/>
                <w:szCs w:val="28"/>
              </w:rPr>
              <w:t>, заместитель директора по научной работе Ставропольского</w:t>
            </w:r>
            <w:r w:rsidR="00963C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5B43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государственного историко-культурного и природно-ландшафтного</w:t>
            </w:r>
            <w:r w:rsidR="00963C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музея-заповедника </w:t>
            </w:r>
            <w:r w:rsidR="00963CC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им. Г.Н. </w:t>
            </w:r>
            <w:proofErr w:type="spellStart"/>
            <w:r w:rsidRPr="00B45B43">
              <w:rPr>
                <w:rFonts w:ascii="Times New Roman" w:hAnsi="Times New Roman" w:cs="Times New Roman"/>
                <w:i/>
                <w:sz w:val="28"/>
                <w:szCs w:val="28"/>
              </w:rPr>
              <w:t>Прозрителева</w:t>
            </w:r>
            <w:proofErr w:type="spellEnd"/>
            <w:r w:rsidR="00963C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5B43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963C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5B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Г.К. Праве </w:t>
            </w:r>
          </w:p>
          <w:p w:rsidR="00DD5098" w:rsidRPr="005247D6" w:rsidRDefault="00DD5098" w:rsidP="00DD509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487C" w:rsidTr="00F313DC">
        <w:tc>
          <w:tcPr>
            <w:tcW w:w="2127" w:type="dxa"/>
          </w:tcPr>
          <w:p w:rsidR="00B9487C" w:rsidRPr="00963CC3" w:rsidRDefault="00B9487C" w:rsidP="00766629">
            <w:pPr>
              <w:rPr>
                <w:color w:val="0070C0"/>
              </w:rPr>
            </w:pP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1</w:t>
            </w:r>
            <w:r w:rsidR="00AC5DA0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5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 w:rsidR="00766629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3</w:t>
            </w:r>
            <w:r w:rsidR="00B81B2B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5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– 1</w:t>
            </w:r>
            <w:r w:rsidR="005247D6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5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 w:rsidR="00766629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45</w:t>
            </w:r>
          </w:p>
        </w:tc>
        <w:tc>
          <w:tcPr>
            <w:tcW w:w="8222" w:type="dxa"/>
          </w:tcPr>
          <w:p w:rsidR="00B9487C" w:rsidRPr="00963CC3" w:rsidRDefault="00B9487C" w:rsidP="00C64D28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Обсуждение проекта решения коллегии </w:t>
            </w:r>
          </w:p>
          <w:p w:rsidR="00B9487C" w:rsidRPr="00963CC3" w:rsidRDefault="00B9487C" w:rsidP="00B9487C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</w:tr>
      <w:tr w:rsidR="00B9487C" w:rsidTr="00F313DC">
        <w:tc>
          <w:tcPr>
            <w:tcW w:w="2127" w:type="dxa"/>
          </w:tcPr>
          <w:p w:rsidR="00B9487C" w:rsidRPr="00963CC3" w:rsidRDefault="00B9487C" w:rsidP="00B81B2B">
            <w:pPr>
              <w:rPr>
                <w:color w:val="0070C0"/>
              </w:rPr>
            </w:pP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1</w:t>
            </w:r>
            <w:r w:rsidR="00AC5DA0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5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 w:rsidR="00766629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4</w:t>
            </w:r>
            <w:r w:rsidR="00B81B2B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5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– 1</w:t>
            </w:r>
            <w:r w:rsidR="00766629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6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 w:rsidR="00766629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15</w:t>
            </w:r>
          </w:p>
        </w:tc>
        <w:tc>
          <w:tcPr>
            <w:tcW w:w="8222" w:type="dxa"/>
          </w:tcPr>
          <w:p w:rsidR="00B9487C" w:rsidRPr="00963CC3" w:rsidRDefault="0080649B" w:rsidP="007E7C01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Церемония награждения</w:t>
            </w:r>
          </w:p>
          <w:p w:rsidR="0080649B" w:rsidRPr="00963CC3" w:rsidRDefault="0080649B" w:rsidP="007E7C01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</w:tr>
      <w:tr w:rsidR="002C45EC" w:rsidTr="00F313DC">
        <w:tc>
          <w:tcPr>
            <w:tcW w:w="2127" w:type="dxa"/>
          </w:tcPr>
          <w:p w:rsidR="002C45EC" w:rsidRPr="00C73200" w:rsidRDefault="0080649B" w:rsidP="00B81B2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1</w:t>
            </w:r>
            <w:r w:rsidR="00B81B2B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6</w:t>
            </w: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 w:rsidR="00766629"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15</w:t>
            </w:r>
          </w:p>
        </w:tc>
        <w:tc>
          <w:tcPr>
            <w:tcW w:w="8222" w:type="dxa"/>
          </w:tcPr>
          <w:p w:rsidR="0080649B" w:rsidRPr="00963CC3" w:rsidRDefault="0080649B" w:rsidP="00E35897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963CC3">
              <w:rPr>
                <w:rFonts w:ascii="Times New Roman" w:hAnsi="Times New Roman" w:cs="Times New Roman"/>
                <w:b/>
                <w:color w:val="0070C0"/>
                <w:sz w:val="28"/>
              </w:rPr>
              <w:t>Подведение итогов работы коллегии</w:t>
            </w:r>
          </w:p>
        </w:tc>
      </w:tr>
    </w:tbl>
    <w:p w:rsidR="0061274B" w:rsidRDefault="0061274B" w:rsidP="00612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1032A" w:rsidRDefault="00E35897" w:rsidP="00E3589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31FE">
        <w:rPr>
          <w:rFonts w:ascii="Times New Roman" w:hAnsi="Times New Roman" w:cs="Times New Roman"/>
          <w:sz w:val="28"/>
        </w:rPr>
        <w:t>_____________</w:t>
      </w:r>
    </w:p>
    <w:p w:rsidR="0041032A" w:rsidRDefault="004103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sectPr w:rsidR="0041032A" w:rsidSect="00963CC3">
      <w:pgSz w:w="11906" w:h="16838"/>
      <w:pgMar w:top="1134" w:right="1276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F3D"/>
    <w:multiLevelType w:val="multilevel"/>
    <w:tmpl w:val="5E6A6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4A"/>
    <w:rsid w:val="00043437"/>
    <w:rsid w:val="00061C0A"/>
    <w:rsid w:val="000836F9"/>
    <w:rsid w:val="000A17EE"/>
    <w:rsid w:val="000F4606"/>
    <w:rsid w:val="00147BFD"/>
    <w:rsid w:val="001653CC"/>
    <w:rsid w:val="001D1FA8"/>
    <w:rsid w:val="001E5675"/>
    <w:rsid w:val="001F04E1"/>
    <w:rsid w:val="00227A0A"/>
    <w:rsid w:val="002427E3"/>
    <w:rsid w:val="00257EC5"/>
    <w:rsid w:val="002722DB"/>
    <w:rsid w:val="002B6186"/>
    <w:rsid w:val="002C45EC"/>
    <w:rsid w:val="002C7989"/>
    <w:rsid w:val="0034418D"/>
    <w:rsid w:val="00392850"/>
    <w:rsid w:val="0041032A"/>
    <w:rsid w:val="00430895"/>
    <w:rsid w:val="004F08F7"/>
    <w:rsid w:val="00503CB1"/>
    <w:rsid w:val="005247D6"/>
    <w:rsid w:val="005C3CDB"/>
    <w:rsid w:val="005E6509"/>
    <w:rsid w:val="005F478E"/>
    <w:rsid w:val="0060118C"/>
    <w:rsid w:val="00604A7A"/>
    <w:rsid w:val="0061274B"/>
    <w:rsid w:val="00655439"/>
    <w:rsid w:val="00684769"/>
    <w:rsid w:val="006B2A3A"/>
    <w:rsid w:val="006C4DAB"/>
    <w:rsid w:val="006D1EAA"/>
    <w:rsid w:val="00702943"/>
    <w:rsid w:val="00714C68"/>
    <w:rsid w:val="007634FE"/>
    <w:rsid w:val="00766629"/>
    <w:rsid w:val="0077186A"/>
    <w:rsid w:val="00784EC4"/>
    <w:rsid w:val="00792B95"/>
    <w:rsid w:val="007D4A22"/>
    <w:rsid w:val="007E7C01"/>
    <w:rsid w:val="007F2BF7"/>
    <w:rsid w:val="0080594D"/>
    <w:rsid w:val="0080649B"/>
    <w:rsid w:val="0080713E"/>
    <w:rsid w:val="00846311"/>
    <w:rsid w:val="008B2907"/>
    <w:rsid w:val="008B682C"/>
    <w:rsid w:val="008F6193"/>
    <w:rsid w:val="00955404"/>
    <w:rsid w:val="00963CC3"/>
    <w:rsid w:val="009958C2"/>
    <w:rsid w:val="009A2328"/>
    <w:rsid w:val="009B6C7A"/>
    <w:rsid w:val="00A32DBF"/>
    <w:rsid w:val="00A438FF"/>
    <w:rsid w:val="00A54851"/>
    <w:rsid w:val="00A622C5"/>
    <w:rsid w:val="00A71399"/>
    <w:rsid w:val="00A73D5A"/>
    <w:rsid w:val="00A77714"/>
    <w:rsid w:val="00AC5DA0"/>
    <w:rsid w:val="00AD0069"/>
    <w:rsid w:val="00AD3374"/>
    <w:rsid w:val="00B415B4"/>
    <w:rsid w:val="00B45B43"/>
    <w:rsid w:val="00B56CB7"/>
    <w:rsid w:val="00B81B2B"/>
    <w:rsid w:val="00B87B9D"/>
    <w:rsid w:val="00B87EB7"/>
    <w:rsid w:val="00B94496"/>
    <w:rsid w:val="00B9487C"/>
    <w:rsid w:val="00BE49D7"/>
    <w:rsid w:val="00BF4FCE"/>
    <w:rsid w:val="00C0218C"/>
    <w:rsid w:val="00C1276F"/>
    <w:rsid w:val="00C131FE"/>
    <w:rsid w:val="00C5146F"/>
    <w:rsid w:val="00C523D9"/>
    <w:rsid w:val="00C64D28"/>
    <w:rsid w:val="00C87B07"/>
    <w:rsid w:val="00C947DD"/>
    <w:rsid w:val="00CB3343"/>
    <w:rsid w:val="00CD5566"/>
    <w:rsid w:val="00D61CC6"/>
    <w:rsid w:val="00D92E73"/>
    <w:rsid w:val="00DC766E"/>
    <w:rsid w:val="00DD5098"/>
    <w:rsid w:val="00DF5B83"/>
    <w:rsid w:val="00E17E0F"/>
    <w:rsid w:val="00E35897"/>
    <w:rsid w:val="00E64AB9"/>
    <w:rsid w:val="00EB1193"/>
    <w:rsid w:val="00EB4517"/>
    <w:rsid w:val="00EF10E8"/>
    <w:rsid w:val="00F13011"/>
    <w:rsid w:val="00F313DC"/>
    <w:rsid w:val="00F33999"/>
    <w:rsid w:val="00F6153E"/>
    <w:rsid w:val="00F71F4B"/>
    <w:rsid w:val="00F75F01"/>
    <w:rsid w:val="00F85BAB"/>
    <w:rsid w:val="00FA624A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4756"/>
  <w15:docId w15:val="{8A7BA127-A82A-45A6-B12A-B5E1AE4F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link w:val="3"/>
    <w:uiPriority w:val="99"/>
    <w:rsid w:val="0061274B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61274B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61274B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pacing w:val="15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60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18C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A438FF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A438FF"/>
  </w:style>
  <w:style w:type="paragraph" w:styleId="a8">
    <w:name w:val="Body Text"/>
    <w:basedOn w:val="a"/>
    <w:link w:val="a9"/>
    <w:rsid w:val="004103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103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6D90D3-359F-4237-8AAD-F12402C0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67</cp:revision>
  <cp:lastPrinted>2022-12-16T14:43:00Z</cp:lastPrinted>
  <dcterms:created xsi:type="dcterms:W3CDTF">2019-12-08T14:41:00Z</dcterms:created>
  <dcterms:modified xsi:type="dcterms:W3CDTF">2022-12-20T07:24:00Z</dcterms:modified>
</cp:coreProperties>
</file>